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C674F" w14:textId="65BD9BFE" w:rsidR="00652DA7" w:rsidRPr="00BB49E6" w:rsidRDefault="009B410B" w:rsidP="00DE4644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DE4644">
        <w:rPr>
          <w:b/>
          <w:bCs/>
        </w:rPr>
        <w:t xml:space="preserve"> for </w:t>
      </w:r>
      <w:r w:rsidR="003B04ED" w:rsidRPr="00BB49E6">
        <w:rPr>
          <w:b/>
          <w:bCs/>
        </w:rPr>
        <w:t>Optimization (Introduction)</w:t>
      </w:r>
    </w:p>
    <w:p w14:paraId="50D2290A" w14:textId="77777777" w:rsidR="00DE4644" w:rsidRDefault="00DE4644" w:rsidP="00DE4644"/>
    <w:p w14:paraId="27A8E49C" w14:textId="304B38E3" w:rsidR="008A31C9" w:rsidRDefault="008A31C9" w:rsidP="00DE4644">
      <w:r w:rsidRPr="00BB49E6">
        <w:t>Below is a table that shows the fuel economy of a car driving at different speeds.</w:t>
      </w:r>
    </w:p>
    <w:p w14:paraId="04792C86" w14:textId="77777777" w:rsidR="00DE4644" w:rsidRPr="00BB49E6" w:rsidRDefault="00DE4644" w:rsidP="00BB49E6"/>
    <w:tbl>
      <w:tblPr>
        <w:tblStyle w:val="TableGrid"/>
        <w:tblpPr w:leftFromText="180" w:rightFromText="180" w:vertAnchor="text" w:horzAnchor="margin" w:tblpXSpec="center" w:tblpY="62"/>
        <w:tblW w:w="0" w:type="auto"/>
        <w:tblLook w:val="04A0" w:firstRow="1" w:lastRow="0" w:firstColumn="1" w:lastColumn="0" w:noHBand="0" w:noVBand="1"/>
      </w:tblPr>
      <w:tblGrid>
        <w:gridCol w:w="2605"/>
        <w:gridCol w:w="5220"/>
      </w:tblGrid>
      <w:tr w:rsidR="00DE4644" w:rsidRPr="00BB49E6" w14:paraId="36C3F742" w14:textId="77777777" w:rsidTr="00DE4644">
        <w:tc>
          <w:tcPr>
            <w:tcW w:w="2605" w:type="dxa"/>
            <w:vAlign w:val="bottom"/>
          </w:tcPr>
          <w:p w14:paraId="02853587" w14:textId="77777777" w:rsidR="00DE4644" w:rsidRPr="00BB49E6" w:rsidRDefault="00DE4644" w:rsidP="00DE4644">
            <w:pPr>
              <w:pStyle w:val="noindent"/>
              <w:spacing w:before="0" w:beforeAutospacing="0" w:after="0" w:afterAutospacing="0"/>
              <w:jc w:val="center"/>
            </w:pPr>
            <w:r w:rsidRPr="00BB49E6">
              <w:rPr>
                <w:color w:val="000000"/>
              </w:rPr>
              <w:t>Speed (miles per hour)</w:t>
            </w:r>
          </w:p>
        </w:tc>
        <w:tc>
          <w:tcPr>
            <w:tcW w:w="5220" w:type="dxa"/>
            <w:vAlign w:val="bottom"/>
          </w:tcPr>
          <w:p w14:paraId="4B632D0C" w14:textId="77777777" w:rsidR="00DE4644" w:rsidRPr="00BB49E6" w:rsidRDefault="00DE4644" w:rsidP="00DE4644">
            <w:pPr>
              <w:pStyle w:val="noindent"/>
              <w:spacing w:before="0" w:beforeAutospacing="0" w:after="0" w:afterAutospacing="0"/>
              <w:jc w:val="center"/>
            </w:pPr>
            <w:r w:rsidRPr="00BB49E6">
              <w:rPr>
                <w:color w:val="000000"/>
              </w:rPr>
              <w:t>Fuel economy (miles per gallon)</w:t>
            </w:r>
          </w:p>
        </w:tc>
      </w:tr>
      <w:tr w:rsidR="00DE4644" w:rsidRPr="00BB49E6" w14:paraId="2341D68A" w14:textId="77777777" w:rsidTr="00DE4644">
        <w:tc>
          <w:tcPr>
            <w:tcW w:w="2605" w:type="dxa"/>
            <w:vAlign w:val="bottom"/>
          </w:tcPr>
          <w:p w14:paraId="16F17DEA" w14:textId="77777777" w:rsidR="00DE4644" w:rsidRPr="00BB49E6" w:rsidRDefault="00DE4644" w:rsidP="00DE4644">
            <w:pPr>
              <w:pStyle w:val="noindent"/>
              <w:spacing w:before="0" w:beforeAutospacing="0" w:after="0" w:afterAutospacing="0"/>
              <w:jc w:val="center"/>
            </w:pPr>
            <w:r w:rsidRPr="00BB49E6">
              <w:rPr>
                <w:color w:val="000000"/>
              </w:rPr>
              <w:t>45</w:t>
            </w:r>
          </w:p>
        </w:tc>
        <w:tc>
          <w:tcPr>
            <w:tcW w:w="5220" w:type="dxa"/>
            <w:vAlign w:val="bottom"/>
          </w:tcPr>
          <w:p w14:paraId="497832CE" w14:textId="77777777" w:rsidR="00DE4644" w:rsidRPr="00BB49E6" w:rsidRDefault="00DE4644" w:rsidP="00DE4644">
            <w:pPr>
              <w:pStyle w:val="noindent"/>
              <w:spacing w:before="0" w:beforeAutospacing="0" w:after="0" w:afterAutospacing="0"/>
              <w:jc w:val="center"/>
            </w:pPr>
            <w:r w:rsidRPr="00BB49E6">
              <w:rPr>
                <w:color w:val="000000"/>
              </w:rPr>
              <w:t>43</w:t>
            </w:r>
          </w:p>
        </w:tc>
      </w:tr>
      <w:tr w:rsidR="00DE4644" w:rsidRPr="00BB49E6" w14:paraId="59DA1021" w14:textId="77777777" w:rsidTr="00DE4644">
        <w:tc>
          <w:tcPr>
            <w:tcW w:w="2605" w:type="dxa"/>
            <w:vAlign w:val="bottom"/>
          </w:tcPr>
          <w:p w14:paraId="2FD02D79" w14:textId="77777777" w:rsidR="00DE4644" w:rsidRPr="00BB49E6" w:rsidRDefault="00DE4644" w:rsidP="00DE4644">
            <w:pPr>
              <w:pStyle w:val="noindent"/>
              <w:spacing w:before="0" w:beforeAutospacing="0" w:after="0" w:afterAutospacing="0"/>
              <w:jc w:val="center"/>
            </w:pPr>
            <w:r w:rsidRPr="00BB49E6">
              <w:rPr>
                <w:color w:val="000000"/>
              </w:rPr>
              <w:t>50</w:t>
            </w:r>
          </w:p>
        </w:tc>
        <w:tc>
          <w:tcPr>
            <w:tcW w:w="5220" w:type="dxa"/>
            <w:vAlign w:val="bottom"/>
          </w:tcPr>
          <w:p w14:paraId="606D3D6B" w14:textId="77777777" w:rsidR="00DE4644" w:rsidRPr="00BB49E6" w:rsidRDefault="00DE4644" w:rsidP="00DE4644">
            <w:pPr>
              <w:pStyle w:val="noindent"/>
              <w:spacing w:before="0" w:beforeAutospacing="0" w:after="0" w:afterAutospacing="0"/>
              <w:jc w:val="center"/>
            </w:pPr>
            <w:r w:rsidRPr="00BB49E6">
              <w:rPr>
                <w:color w:val="000000"/>
              </w:rPr>
              <w:t>44</w:t>
            </w:r>
          </w:p>
        </w:tc>
      </w:tr>
      <w:tr w:rsidR="00DE4644" w:rsidRPr="00BB49E6" w14:paraId="622E221E" w14:textId="77777777" w:rsidTr="00DE4644">
        <w:tc>
          <w:tcPr>
            <w:tcW w:w="2605" w:type="dxa"/>
            <w:vAlign w:val="bottom"/>
          </w:tcPr>
          <w:p w14:paraId="1DA9AF29" w14:textId="77777777" w:rsidR="00DE4644" w:rsidRPr="00BB49E6" w:rsidRDefault="00DE4644" w:rsidP="00DE4644">
            <w:pPr>
              <w:pStyle w:val="noindent"/>
              <w:spacing w:before="0" w:beforeAutospacing="0" w:after="0" w:afterAutospacing="0"/>
              <w:jc w:val="center"/>
            </w:pPr>
            <w:r w:rsidRPr="00BB49E6">
              <w:rPr>
                <w:color w:val="000000"/>
              </w:rPr>
              <w:t>55</w:t>
            </w:r>
          </w:p>
        </w:tc>
        <w:tc>
          <w:tcPr>
            <w:tcW w:w="5220" w:type="dxa"/>
            <w:vAlign w:val="bottom"/>
          </w:tcPr>
          <w:p w14:paraId="11B18453" w14:textId="77777777" w:rsidR="00DE4644" w:rsidRPr="00BB49E6" w:rsidRDefault="00DE4644" w:rsidP="00DE4644">
            <w:pPr>
              <w:pStyle w:val="noindent"/>
              <w:spacing w:before="0" w:beforeAutospacing="0" w:after="0" w:afterAutospacing="0"/>
              <w:jc w:val="center"/>
            </w:pPr>
            <w:r w:rsidRPr="00BB49E6">
              <w:rPr>
                <w:color w:val="000000"/>
              </w:rPr>
              <w:t>45</w:t>
            </w:r>
          </w:p>
        </w:tc>
      </w:tr>
      <w:tr w:rsidR="00DE4644" w:rsidRPr="00BB49E6" w14:paraId="16F85623" w14:textId="77777777" w:rsidTr="00DE4644">
        <w:tc>
          <w:tcPr>
            <w:tcW w:w="2605" w:type="dxa"/>
            <w:vAlign w:val="bottom"/>
          </w:tcPr>
          <w:p w14:paraId="1EDFBB0F" w14:textId="77777777" w:rsidR="00DE4644" w:rsidRPr="00BB49E6" w:rsidRDefault="00DE4644" w:rsidP="00DE4644">
            <w:pPr>
              <w:pStyle w:val="noindent"/>
              <w:spacing w:before="0" w:beforeAutospacing="0" w:after="0" w:afterAutospacing="0"/>
              <w:jc w:val="center"/>
            </w:pPr>
            <w:r w:rsidRPr="00BB49E6">
              <w:rPr>
                <w:color w:val="000000"/>
              </w:rPr>
              <w:t>60</w:t>
            </w:r>
          </w:p>
        </w:tc>
        <w:tc>
          <w:tcPr>
            <w:tcW w:w="5220" w:type="dxa"/>
            <w:vAlign w:val="bottom"/>
          </w:tcPr>
          <w:p w14:paraId="0817DFFB" w14:textId="77777777" w:rsidR="00DE4644" w:rsidRPr="00BB49E6" w:rsidRDefault="00DE4644" w:rsidP="00DE4644">
            <w:pPr>
              <w:pStyle w:val="noindent"/>
              <w:spacing w:before="0" w:beforeAutospacing="0" w:after="0" w:afterAutospacing="0"/>
              <w:jc w:val="center"/>
            </w:pPr>
            <w:r w:rsidRPr="00BB49E6">
              <w:rPr>
                <w:color w:val="000000"/>
              </w:rPr>
              <w:t>41.5</w:t>
            </w:r>
          </w:p>
        </w:tc>
      </w:tr>
      <w:tr w:rsidR="00DE4644" w:rsidRPr="00BB49E6" w14:paraId="17843C98" w14:textId="77777777" w:rsidTr="00DE4644">
        <w:tc>
          <w:tcPr>
            <w:tcW w:w="2605" w:type="dxa"/>
            <w:vAlign w:val="bottom"/>
          </w:tcPr>
          <w:p w14:paraId="500D27CC" w14:textId="77777777" w:rsidR="00DE4644" w:rsidRPr="00BB49E6" w:rsidRDefault="00DE4644" w:rsidP="00DE4644">
            <w:pPr>
              <w:pStyle w:val="noindent"/>
              <w:spacing w:before="0" w:beforeAutospacing="0" w:after="0" w:afterAutospacing="0"/>
              <w:jc w:val="center"/>
            </w:pPr>
            <w:r w:rsidRPr="00BB49E6">
              <w:rPr>
                <w:color w:val="000000"/>
              </w:rPr>
              <w:t>65</w:t>
            </w:r>
          </w:p>
        </w:tc>
        <w:tc>
          <w:tcPr>
            <w:tcW w:w="5220" w:type="dxa"/>
            <w:vAlign w:val="bottom"/>
          </w:tcPr>
          <w:p w14:paraId="23BCA7F6" w14:textId="77777777" w:rsidR="00DE4644" w:rsidRPr="00BB49E6" w:rsidRDefault="00DE4644" w:rsidP="00DE4644">
            <w:pPr>
              <w:pStyle w:val="noindent"/>
              <w:spacing w:before="0" w:beforeAutospacing="0" w:after="0" w:afterAutospacing="0"/>
              <w:jc w:val="center"/>
            </w:pPr>
            <w:r w:rsidRPr="00BB49E6">
              <w:rPr>
                <w:color w:val="000000"/>
              </w:rPr>
              <w:t>38</w:t>
            </w:r>
          </w:p>
        </w:tc>
      </w:tr>
      <w:tr w:rsidR="00DE4644" w:rsidRPr="00BB49E6" w14:paraId="2E8648D9" w14:textId="77777777" w:rsidTr="00DE4644">
        <w:tc>
          <w:tcPr>
            <w:tcW w:w="2605" w:type="dxa"/>
            <w:vAlign w:val="bottom"/>
          </w:tcPr>
          <w:p w14:paraId="47155DD9" w14:textId="77777777" w:rsidR="00DE4644" w:rsidRPr="00BB49E6" w:rsidRDefault="00DE4644" w:rsidP="00DE4644">
            <w:pPr>
              <w:pStyle w:val="noindent"/>
              <w:spacing w:before="0" w:beforeAutospacing="0" w:after="0" w:afterAutospacing="0"/>
              <w:jc w:val="center"/>
            </w:pPr>
            <w:r w:rsidRPr="00BB49E6">
              <w:rPr>
                <w:color w:val="000000"/>
              </w:rPr>
              <w:t>70</w:t>
            </w:r>
          </w:p>
        </w:tc>
        <w:tc>
          <w:tcPr>
            <w:tcW w:w="5220" w:type="dxa"/>
            <w:vAlign w:val="bottom"/>
          </w:tcPr>
          <w:p w14:paraId="19BE2460" w14:textId="77777777" w:rsidR="00DE4644" w:rsidRPr="00BB49E6" w:rsidRDefault="00DE4644" w:rsidP="00DE4644">
            <w:pPr>
              <w:pStyle w:val="noindent"/>
              <w:spacing w:before="0" w:beforeAutospacing="0" w:after="0" w:afterAutospacing="0"/>
              <w:jc w:val="center"/>
            </w:pPr>
            <w:r w:rsidRPr="00BB49E6">
              <w:rPr>
                <w:color w:val="000000"/>
              </w:rPr>
              <w:t>35</w:t>
            </w:r>
          </w:p>
        </w:tc>
      </w:tr>
      <w:tr w:rsidR="00DE4644" w:rsidRPr="00BB49E6" w14:paraId="6E63E1E2" w14:textId="77777777" w:rsidTr="00DE4644">
        <w:tc>
          <w:tcPr>
            <w:tcW w:w="2605" w:type="dxa"/>
            <w:vAlign w:val="bottom"/>
          </w:tcPr>
          <w:p w14:paraId="70A57BBB" w14:textId="77777777" w:rsidR="00DE4644" w:rsidRPr="00BB49E6" w:rsidRDefault="00DE4644" w:rsidP="00DE4644">
            <w:pPr>
              <w:pStyle w:val="noindent"/>
              <w:spacing w:before="0" w:beforeAutospacing="0" w:after="0" w:afterAutospacing="0"/>
              <w:jc w:val="center"/>
            </w:pPr>
            <w:r w:rsidRPr="00BB49E6">
              <w:rPr>
                <w:color w:val="000000"/>
              </w:rPr>
              <w:t>75</w:t>
            </w:r>
          </w:p>
        </w:tc>
        <w:tc>
          <w:tcPr>
            <w:tcW w:w="5220" w:type="dxa"/>
            <w:vAlign w:val="bottom"/>
          </w:tcPr>
          <w:p w14:paraId="1788990A" w14:textId="77777777" w:rsidR="00DE4644" w:rsidRPr="00BB49E6" w:rsidRDefault="00DE4644" w:rsidP="00DE4644">
            <w:pPr>
              <w:pStyle w:val="noindent"/>
              <w:spacing w:before="0" w:beforeAutospacing="0" w:after="0" w:afterAutospacing="0"/>
              <w:jc w:val="center"/>
            </w:pPr>
            <w:r w:rsidRPr="00BB49E6">
              <w:rPr>
                <w:color w:val="000000"/>
              </w:rPr>
              <w:t>32</w:t>
            </w:r>
          </w:p>
        </w:tc>
      </w:tr>
    </w:tbl>
    <w:p w14:paraId="5B7C2C46" w14:textId="77777777" w:rsidR="00DE4644" w:rsidRDefault="00DE4644" w:rsidP="00DE4644"/>
    <w:p w14:paraId="3DD836DA" w14:textId="77777777" w:rsidR="00DE4644" w:rsidRDefault="00DE4644" w:rsidP="00DE4644"/>
    <w:p w14:paraId="345D88CC" w14:textId="77777777" w:rsidR="00DE4644" w:rsidRDefault="00DE4644" w:rsidP="00DE4644"/>
    <w:p w14:paraId="0CDC5808" w14:textId="77777777" w:rsidR="00DE4644" w:rsidRDefault="00DE4644" w:rsidP="00DE4644"/>
    <w:p w14:paraId="7022264B" w14:textId="77777777" w:rsidR="00DE4644" w:rsidRDefault="00DE4644" w:rsidP="00DE4644"/>
    <w:p w14:paraId="2487E72B" w14:textId="77777777" w:rsidR="00DE4644" w:rsidRDefault="00DE4644" w:rsidP="00DE4644"/>
    <w:p w14:paraId="277A2CF8" w14:textId="77777777" w:rsidR="00DE4644" w:rsidRDefault="00DE4644" w:rsidP="00DE4644"/>
    <w:p w14:paraId="6BA4031C" w14:textId="77777777" w:rsidR="00DE4644" w:rsidRDefault="00DE4644" w:rsidP="00DE4644"/>
    <w:p w14:paraId="526534D5" w14:textId="77777777" w:rsidR="00DE4644" w:rsidRDefault="00DE4644" w:rsidP="00DE4644"/>
    <w:p w14:paraId="58338FB1" w14:textId="77777777" w:rsidR="00DE4644" w:rsidRDefault="00DE4644" w:rsidP="00DE4644"/>
    <w:p w14:paraId="2CD2122F" w14:textId="0FA8C252" w:rsidR="003B04ED" w:rsidRPr="00BB49E6" w:rsidRDefault="003B04ED" w:rsidP="00DE4644">
      <w:r w:rsidRPr="00BB49E6">
        <w:t xml:space="preserve">How fast should you drive a car to use fuel as efficiently as possible? </w:t>
      </w:r>
    </w:p>
    <w:p w14:paraId="2912FD8A" w14:textId="636BCAE8" w:rsidR="003B04ED" w:rsidRPr="00BB49E6" w:rsidRDefault="003B04ED" w:rsidP="00DE4644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45 miles per hour</w:t>
      </w:r>
    </w:p>
    <w:p w14:paraId="395419BF" w14:textId="140AF360" w:rsidR="003B04ED" w:rsidRPr="00BB49E6" w:rsidRDefault="003B04ED" w:rsidP="00DE4644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50 miles per hour</w:t>
      </w:r>
    </w:p>
    <w:p w14:paraId="032777CE" w14:textId="32C66A10" w:rsidR="003B04ED" w:rsidRPr="00BB49E6" w:rsidRDefault="003B04ED" w:rsidP="00DE4644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55 miles per hour</w:t>
      </w:r>
    </w:p>
    <w:p w14:paraId="00DFC04F" w14:textId="1DB20A80" w:rsidR="003B04ED" w:rsidRPr="00BB49E6" w:rsidRDefault="003B04ED" w:rsidP="00DE4644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60 miles per hour</w:t>
      </w:r>
    </w:p>
    <w:p w14:paraId="52498ADE" w14:textId="24A87879" w:rsidR="003B04ED" w:rsidRPr="00BB49E6" w:rsidRDefault="003B04ED" w:rsidP="00DE4644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65 miles per hour</w:t>
      </w:r>
    </w:p>
    <w:p w14:paraId="6E2278BF" w14:textId="6803CBFD" w:rsidR="003B04ED" w:rsidRPr="00BB49E6" w:rsidRDefault="003B04ED" w:rsidP="00DE4644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70 miles per hour</w:t>
      </w:r>
    </w:p>
    <w:p w14:paraId="74B59BC6" w14:textId="6DBE79AA" w:rsidR="003B04ED" w:rsidRPr="00BB49E6" w:rsidRDefault="003B04ED" w:rsidP="00DE4644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75 miles per hour</w:t>
      </w:r>
    </w:p>
    <w:p w14:paraId="3F4E6A64" w14:textId="78C409F4" w:rsidR="003B04ED" w:rsidRPr="00BB49E6" w:rsidRDefault="003B04ED" w:rsidP="00DE4644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None of the above</w:t>
      </w:r>
    </w:p>
    <w:p w14:paraId="13BEC42A" w14:textId="74C155A9" w:rsidR="003B04ED" w:rsidRPr="00BB49E6" w:rsidRDefault="003B04ED" w:rsidP="00DE4644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You can’t tell without more information</w:t>
      </w:r>
    </w:p>
    <w:sectPr w:rsidR="003B04ED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DE4644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2020-04-29T19:19:00Z</dcterms:modified>
</cp:coreProperties>
</file>